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3EA0" w:rsidRPr="005F3EA0" w:rsidP="005F3EA0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5F3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05-0026/2604/2025</w:t>
      </w:r>
    </w:p>
    <w:p w:rsidR="005F3EA0" w:rsidRPr="005F3EA0" w:rsidP="005F3EA0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5F3EA0" w:rsidRPr="005F3EA0" w:rsidP="005F3EA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5F3EA0" w:rsidRPr="005F3EA0" w:rsidP="005F3EA0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3EA0" w:rsidRPr="005F3EA0" w:rsidP="005F3EA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2 января 2025</w:t>
      </w: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5F3EA0" w:rsidRPr="005F3EA0" w:rsidP="005F3EA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5F3EA0" w:rsidRPr="005F3EA0" w:rsidP="005F3EA0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F3EA0" w:rsidRPr="005F3EA0" w:rsidP="005F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</w:t>
      </w: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Бугаева Сергея Марковича</w:t>
      </w: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F3EA0" w:rsidRPr="005F3EA0" w:rsidP="005F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5F3EA0" w:rsidRPr="005F3EA0" w:rsidP="005F3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Бугаева Сергея Марковича</w:t>
      </w:r>
      <w:r w:rsidRPr="005F3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5F3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5F3EA0" w:rsidRPr="005F3EA0" w:rsidP="005F3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5F3EA0" w:rsidRPr="005F3EA0" w:rsidP="005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30.12.2024 в 02:40</w:t>
      </w: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3EA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в приемном отделении по адресу: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Нефтеюганское шоссе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г, Ханты-Мансийский Автономный округ - Югра АО,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Бугаев Сергей Маркович</w:t>
      </w:r>
      <w:r w:rsidRPr="005F3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3EA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находился в общественном месте в состоянии опьянения, </w:t>
      </w:r>
      <w:r w:rsidRPr="005F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5F3EA0" w:rsidRPr="005F3EA0" w:rsidP="005F3E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Бугаев Сергей Маркович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пошел в магазин, поскользнулся и упал, довезли на скорой в травмбольницу, где уже им были высказаны возмущения тому что его привезли в медучреждение, за что он за мелкое хулигантсво получил 10 суток административного ареста по решению Сургутского городского суда.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EA0" w:rsidRPr="005F3EA0" w:rsidP="005F3E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Бугаева Сергея Марковича</w:t>
      </w:r>
      <w:r w:rsidRPr="005F3EA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следующим выводам.  </w:t>
      </w:r>
    </w:p>
    <w:p w:rsidR="005F3EA0" w:rsidRPr="005F3EA0" w:rsidP="005F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348307 от 30.12.2024</w:t>
      </w:r>
      <w:r w:rsidRPr="005F3EA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;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Бугаева Сергея Марковича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 задержании.</w:t>
      </w:r>
    </w:p>
    <w:p w:rsidR="005F3EA0" w:rsidRPr="005F3EA0" w:rsidP="005F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Бугаева Сергея Марковича</w:t>
      </w:r>
      <w:r w:rsidRPr="005F3E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5F3EA0">
        <w:rPr>
          <w:rFonts w:ascii="Times New Roman" w:eastAsia="Calibri" w:hAnsi="Times New Roman" w:cs="Times New Roman"/>
          <w:sz w:val="28"/>
          <w:szCs w:val="28"/>
        </w:rPr>
        <w:t xml:space="preserve">оявление в общественных местах в состоянии </w:t>
      </w:r>
      <w:r w:rsidRPr="005F3EA0">
        <w:rPr>
          <w:rFonts w:ascii="Times New Roman" w:eastAsia="Calibri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нравственность.</w:t>
      </w:r>
    </w:p>
    <w:p w:rsidR="005F3EA0" w:rsidRPr="005F3EA0" w:rsidP="005F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Бугаевым Сергеем Марковичем.</w:t>
      </w:r>
      <w:r w:rsidRPr="005F3E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5F3EA0" w:rsidRPr="005F3EA0" w:rsidP="005F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Бугаева Сергея Марковича</w:t>
      </w:r>
      <w:r w:rsidRPr="005F3E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20 КоАП РФ в течение года.</w:t>
      </w:r>
    </w:p>
    <w:p w:rsidR="005F3EA0" w:rsidRPr="005F3EA0" w:rsidP="005F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F3EA0" w:rsidRPr="005F3EA0" w:rsidP="005F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Бугаев Сергей Маркович</w:t>
      </w:r>
      <w:r w:rsidRPr="005F3E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кругу лиц, указанных в части 2 статьи 3.9 КоАП РФ. </w:t>
      </w:r>
    </w:p>
    <w:p w:rsidR="005F3EA0" w:rsidRPr="005F3EA0" w:rsidP="005F3EA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F3EA0" w:rsidRPr="005F3EA0" w:rsidP="005F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Бугаева Сергея Марковича</w:t>
      </w:r>
      <w:r w:rsidRPr="005F3EA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5F3EA0" w:rsidRPr="005F3EA0" w:rsidP="005F3EA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Бугаева Сергея Марковича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5F3EA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5F3EA0" w:rsidRPr="005F3EA0" w:rsidP="005F3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основании постановления Сургутского городского суда ХМАО-Югры от 31.12.2024 Бугаеву Сергею Марковичу уже назначено наказание в виде административного ареста на срок 10 суток, которое им отбывается в данное время, а потому срок отбытия наказания подлежит исчислению с момента рассмотрения дела в судебном заседании.</w:t>
      </w:r>
    </w:p>
    <w:p w:rsidR="005F3EA0" w:rsidRPr="005F3EA0" w:rsidP="005F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5F3EA0" w:rsidRPr="005F3EA0" w:rsidP="005F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F3EA0" w:rsidRPr="005F3EA0" w:rsidP="005F3E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Бугаева Сергея Марковича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5F3E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 (пять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5F3EA0" w:rsidRPr="005F3EA0" w:rsidP="005F3EA0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F3EA0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момента рассмотрения дела в судебном заседании, </w:t>
      </w:r>
      <w:r w:rsidRPr="005F3EA0">
        <w:rPr>
          <w:rFonts w:ascii="Times New Roman" w:eastAsia="Calibri" w:hAnsi="Times New Roman" w:cs="Times New Roman"/>
          <w:color w:val="000099"/>
          <w:sz w:val="28"/>
          <w:szCs w:val="28"/>
        </w:rPr>
        <w:t xml:space="preserve">то есть </w:t>
      </w:r>
      <w:r w:rsidRPr="005F3EA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02.01.2025 </w:t>
      </w:r>
      <w:r w:rsidRPr="005F3EA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F3EA0">
        <w:rPr>
          <w:rFonts w:ascii="Times New Roman" w:eastAsia="Calibri" w:hAnsi="Times New Roman" w:cs="Times New Roman"/>
          <w:color w:val="FF0000"/>
          <w:sz w:val="28"/>
          <w:szCs w:val="28"/>
        </w:rPr>
        <w:t>14:38.</w:t>
      </w:r>
    </w:p>
    <w:p w:rsidR="005F3EA0" w:rsidRPr="005F3EA0" w:rsidP="005F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5F3EA0" w:rsidRPr="005F3EA0" w:rsidP="005F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5F3EA0" w:rsidRPr="005F3EA0" w:rsidP="005F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5F3EA0" w:rsidRPr="005F3EA0" w:rsidP="005F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5F3EA0" w:rsidRPr="005F3EA0" w:rsidP="005F3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3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5F3EA0" w:rsidRPr="005F3EA0" w:rsidP="005F3EA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A0" w:rsidRPr="005F3EA0" w:rsidP="005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B98"/>
    <w:sectPr w:rsidSect="00F74C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0"/>
    <w:rsid w:val="005F3EA0"/>
    <w:rsid w:val="006E5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2098C-C030-4804-8E61-C59159E9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